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23" w:rsidRDefault="00DE1523" w:rsidP="00DE1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E1523" w:rsidRDefault="00DE1523" w:rsidP="00DE1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DE1523" w:rsidRDefault="00DE1523" w:rsidP="00DE1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лиц, замещающих муниципальные должности на постоянной основе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 администрации городского поселения Мишелевского муниципального образования  и членов их семей за отчетный период для размещения на официальном сайте администрации Мишелевского муниципального образования с 01.01.2014 по 31.12.2014</w:t>
      </w:r>
    </w:p>
    <w:p w:rsidR="00DE1523" w:rsidRDefault="00DE1523" w:rsidP="00DE15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425" w:type="dxa"/>
        <w:tblInd w:w="-11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212"/>
        <w:gridCol w:w="1702"/>
        <w:gridCol w:w="1040"/>
        <w:gridCol w:w="1134"/>
        <w:gridCol w:w="1192"/>
        <w:gridCol w:w="1077"/>
        <w:gridCol w:w="871"/>
        <w:gridCol w:w="1305"/>
        <w:gridCol w:w="1000"/>
        <w:gridCol w:w="1359"/>
        <w:gridCol w:w="1325"/>
        <w:gridCol w:w="1584"/>
      </w:tblGrid>
      <w:tr w:rsidR="00DE1523" w:rsidTr="00371FE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E1523" w:rsidRDefault="00DE1523" w:rsidP="00C31D63">
            <w:pPr>
              <w:pStyle w:val="ConsPlusNormal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1523" w:rsidRDefault="00DE15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1523" w:rsidRDefault="00DE15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1523" w:rsidTr="00371FE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23" w:rsidRDefault="00DE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23" w:rsidRDefault="00DE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23" w:rsidRDefault="00DE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23" w:rsidRDefault="00DE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23" w:rsidRDefault="00DE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23" w:rsidRDefault="00DE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371" w:rsidTr="00371FEB">
        <w:trPr>
          <w:trHeight w:val="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71" w:rsidRDefault="00761371" w:rsidP="00761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1371" w:rsidRDefault="00761371" w:rsidP="00761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1371" w:rsidRDefault="00761371" w:rsidP="00761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1371" w:rsidRDefault="00761371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1371" w:rsidRDefault="00761371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1371" w:rsidRDefault="00761371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1371" w:rsidRDefault="00761371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1371" w:rsidRDefault="00761371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1371" w:rsidRDefault="00761371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1371" w:rsidRDefault="00761371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1371" w:rsidRDefault="002C04A7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</w:t>
            </w:r>
            <w:r w:rsidR="0082659F">
              <w:rPr>
                <w:rFonts w:ascii="Times New Roman" w:hAnsi="Times New Roman" w:cs="Times New Roman"/>
              </w:rPr>
              <w:t xml:space="preserve">егковой </w:t>
            </w:r>
            <w:proofErr w:type="spellStart"/>
            <w:r w:rsidR="0082659F">
              <w:rPr>
                <w:rFonts w:ascii="Times New Roman" w:hAnsi="Times New Roman" w:cs="Times New Roman"/>
              </w:rPr>
              <w:t>ЛуАЗ</w:t>
            </w:r>
            <w:proofErr w:type="spellEnd"/>
            <w:r w:rsidR="0082659F">
              <w:rPr>
                <w:rFonts w:ascii="Times New Roman" w:hAnsi="Times New Roman" w:cs="Times New Roman"/>
              </w:rPr>
              <w:t xml:space="preserve"> 969 м</w:t>
            </w:r>
          </w:p>
          <w:p w:rsidR="0082659F" w:rsidRPr="0082659F" w:rsidRDefault="0082659F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1984 .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1371" w:rsidRDefault="00761371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1371" w:rsidRDefault="00761371" w:rsidP="007613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44E" w:rsidTr="0076718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44E" w:rsidRDefault="00C31D63" w:rsidP="007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71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Валянин Николай 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муниципальному хозяйству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proofErr w:type="gramStart"/>
            <w:r>
              <w:rPr>
                <w:rFonts w:ascii="Times New Roman" w:hAnsi="Times New Roman" w:cs="Times New Roman"/>
              </w:rPr>
              <w:t>4  доля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праве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2C04A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</w:t>
            </w:r>
            <w:r w:rsidR="0057144E">
              <w:rPr>
                <w:rFonts w:ascii="Times New Roman" w:hAnsi="Times New Roman" w:cs="Times New Roman"/>
              </w:rPr>
              <w:t xml:space="preserve">егковой Тойота </w:t>
            </w:r>
            <w:proofErr w:type="spellStart"/>
            <w:r w:rsidR="0057144E">
              <w:rPr>
                <w:rFonts w:ascii="Times New Roman" w:hAnsi="Times New Roman" w:cs="Times New Roman"/>
              </w:rPr>
              <w:t>Королла</w:t>
            </w:r>
            <w:proofErr w:type="spellEnd"/>
            <w:r w:rsidR="0057144E">
              <w:rPr>
                <w:rFonts w:ascii="Times New Roman" w:hAnsi="Times New Roman" w:cs="Times New Roman"/>
              </w:rPr>
              <w:t xml:space="preserve"> 1998 </w:t>
            </w:r>
            <w:proofErr w:type="spellStart"/>
            <w:proofErr w:type="gramStart"/>
            <w:r w:rsidR="0057144E">
              <w:rPr>
                <w:rFonts w:ascii="Times New Roman" w:hAnsi="Times New Roman" w:cs="Times New Roman"/>
              </w:rPr>
              <w:t>г.в</w:t>
            </w:r>
            <w:proofErr w:type="spellEnd"/>
            <w:r w:rsidR="0057144E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410287,73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7613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44E" w:rsidTr="007671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4E" w:rsidRDefault="0057144E" w:rsidP="007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7613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44E" w:rsidTr="007671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E" w:rsidRDefault="0057144E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761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761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7613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44E" w:rsidTr="007671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E" w:rsidRDefault="0057144E" w:rsidP="005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571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proofErr w:type="gramStart"/>
            <w:r>
              <w:rPr>
                <w:rFonts w:ascii="Times New Roman" w:hAnsi="Times New Roman" w:cs="Times New Roman"/>
              </w:rPr>
              <w:t>4  доля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праве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308019,88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44E" w:rsidTr="007671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E" w:rsidRDefault="0057144E" w:rsidP="005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571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571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1/4 доля в праве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44E" w:rsidTr="007671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E" w:rsidRDefault="0057144E" w:rsidP="005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571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571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44E" w:rsidTr="0076718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44E" w:rsidRDefault="0057144E" w:rsidP="005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proofErr w:type="gramStart"/>
            <w:r>
              <w:rPr>
                <w:rFonts w:ascii="Times New Roman" w:hAnsi="Times New Roman" w:cs="Times New Roman"/>
              </w:rPr>
              <w:t>4  доля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праве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44E" w:rsidTr="007671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E" w:rsidRDefault="0057144E" w:rsidP="005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144E" w:rsidTr="007671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E" w:rsidRDefault="0057144E" w:rsidP="005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44E" w:rsidRDefault="0057144E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144E" w:rsidRDefault="0057144E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0412" w:rsidTr="0076718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412" w:rsidRDefault="00C31D63" w:rsidP="007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C04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Засухина Юлия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320021,00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0412" w:rsidTr="007671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12" w:rsidRDefault="002C0412" w:rsidP="005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A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</w:t>
            </w:r>
            <w:r w:rsidR="002C0412">
              <w:rPr>
                <w:rFonts w:ascii="Times New Roman" w:hAnsi="Times New Roman" w:cs="Times New Roman"/>
              </w:rPr>
              <w:t>егковой</w:t>
            </w:r>
          </w:p>
          <w:p w:rsidR="002C0412" w:rsidRPr="00FF0E0B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Pr="00FF0E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nasso</w:t>
            </w:r>
            <w:proofErr w:type="spellEnd"/>
          </w:p>
          <w:p w:rsidR="002C0412" w:rsidRP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0412" w:rsidRPr="00FF0E0B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0412" w:rsidRPr="00FF0E0B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0412" w:rsidTr="0076718B">
        <w:trPr>
          <w:trHeight w:val="125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12" w:rsidRDefault="002C0412" w:rsidP="005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571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571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A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</w:t>
            </w:r>
            <w:r w:rsidR="002C0412">
              <w:rPr>
                <w:rFonts w:ascii="Times New Roman" w:hAnsi="Times New Roman" w:cs="Times New Roman"/>
              </w:rPr>
              <w:t>рузовой</w:t>
            </w:r>
          </w:p>
          <w:p w:rsidR="002C0412" w:rsidRP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2C04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  <w:r w:rsidRPr="002C0412">
              <w:rPr>
                <w:rFonts w:ascii="Times New Roman" w:hAnsi="Times New Roman" w:cs="Times New Roman"/>
              </w:rPr>
              <w:t xml:space="preserve"> </w:t>
            </w:r>
          </w:p>
          <w:p w:rsidR="002C0412" w:rsidRP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412">
              <w:rPr>
                <w:rFonts w:ascii="Times New Roman" w:hAnsi="Times New Roman" w:cs="Times New Roman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0412" w:rsidTr="007671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12" w:rsidRDefault="002C0412" w:rsidP="005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571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571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A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</w:t>
            </w:r>
            <w:r w:rsidR="002C0412">
              <w:rPr>
                <w:rFonts w:ascii="Times New Roman" w:hAnsi="Times New Roman" w:cs="Times New Roman"/>
              </w:rPr>
              <w:t>рузовой</w:t>
            </w:r>
          </w:p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5204</w:t>
            </w:r>
          </w:p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0412" w:rsidTr="007671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12" w:rsidRDefault="002C0412" w:rsidP="005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571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571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</w:p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Т-40АМ 1983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0412" w:rsidTr="007671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12" w:rsidRDefault="002C0412" w:rsidP="005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571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571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</w:t>
            </w:r>
          </w:p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2ПТС-4</w:t>
            </w:r>
          </w:p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0412" w:rsidTr="007671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12" w:rsidRDefault="002C0412" w:rsidP="005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412" w:rsidRDefault="002C0412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0412" w:rsidRDefault="002C0412" w:rsidP="002C0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6D36" w:rsidTr="0076718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36" w:rsidRDefault="00C31D63" w:rsidP="007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86D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 в праве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396593,38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6D36" w:rsidRDefault="00786D36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6D36" w:rsidTr="007671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36" w:rsidRDefault="00786D36" w:rsidP="005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6D36" w:rsidRDefault="00786D36" w:rsidP="00786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6D36" w:rsidTr="0076718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36" w:rsidRDefault="00C31D63" w:rsidP="007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86D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Пастушкина Елена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муниципальным закупкам и тарифам ЖКХ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280076,06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6D36" w:rsidRDefault="00786D36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6D36" w:rsidTr="007671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36" w:rsidRDefault="00786D36" w:rsidP="0057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6D36" w:rsidRDefault="00786D36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6D36" w:rsidTr="0076718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36" w:rsidRDefault="00C31D63" w:rsidP="007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86D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Алфёрова Татьяна Олеговна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делопроизводству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в праве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6D36" w:rsidRDefault="00786D36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6D36" w:rsidRDefault="00786D36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284937,62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6D36" w:rsidRDefault="00786D36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6D36" w:rsidTr="007671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36" w:rsidRDefault="00786D36" w:rsidP="007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6D36" w:rsidRDefault="00786D36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257732,64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6D36" w:rsidRDefault="00786D36" w:rsidP="00571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6D36" w:rsidTr="007671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D36" w:rsidRDefault="00786D36" w:rsidP="007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в праве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6D36" w:rsidRDefault="00786D36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6D36" w:rsidRDefault="00786D36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6D36" w:rsidRDefault="00786D36" w:rsidP="00786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6D36" w:rsidTr="007671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36" w:rsidRDefault="00786D36" w:rsidP="007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в праве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D36" w:rsidRDefault="00786D36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6D36" w:rsidRDefault="00786D36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6D36" w:rsidRDefault="00786D36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6D36" w:rsidRDefault="00786D36" w:rsidP="00786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5F7" w:rsidTr="0076718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5F7" w:rsidRDefault="00C31D63" w:rsidP="007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CF15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Белокопытова Елена Александровна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муниципальным закупкам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 в праве общей долевой собственности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250138,86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15F7" w:rsidRDefault="00CF15F7" w:rsidP="00786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5F7" w:rsidTr="007671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F7" w:rsidRDefault="00CF15F7" w:rsidP="0078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5F7" w:rsidRDefault="00CF15F7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15F7" w:rsidRDefault="00CF15F7" w:rsidP="00786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0E0B" w:rsidTr="0076718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0B" w:rsidRDefault="00FF0E0B" w:rsidP="00CF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0E0B" w:rsidRDefault="00FF0E0B" w:rsidP="00FF0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0E0B" w:rsidTr="007671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0B" w:rsidRDefault="00FF0E0B" w:rsidP="00CF1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E0B" w:rsidRDefault="00FF0E0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0E0B" w:rsidRDefault="00FF0E0B" w:rsidP="00FF0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1CE3" w:rsidTr="0076718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E3" w:rsidRDefault="00C31D63" w:rsidP="007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E1C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Яшкина Наталья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экономической политике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227858,48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FF0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CE3" w:rsidTr="007671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3" w:rsidRDefault="008E1CE3" w:rsidP="008E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8E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1CE3" w:rsidTr="007671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CE3" w:rsidRDefault="008E1CE3" w:rsidP="008E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8E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1CE3" w:rsidTr="007671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3" w:rsidRDefault="008E1CE3" w:rsidP="008E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8E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1FEB" w:rsidTr="0076718B">
        <w:trPr>
          <w:trHeight w:val="9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FEB" w:rsidRDefault="00C31D63" w:rsidP="00767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B415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Кривель Андрей Михайлович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2107</w:t>
            </w:r>
          </w:p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319297,60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FEB" w:rsidRDefault="00371FEB" w:rsidP="008E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EB" w:rsidTr="0076718B">
        <w:trPr>
          <w:trHeight w:val="49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EB" w:rsidRDefault="00371FEB" w:rsidP="008E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Lanrel</w:t>
            </w:r>
            <w:proofErr w:type="spellEnd"/>
          </w:p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1FEB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1FEB" w:rsidRDefault="00371FEB" w:rsidP="008E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CE3" w:rsidTr="00767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3" w:rsidRDefault="008E1CE3" w:rsidP="008E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371FE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8E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CE3" w:rsidTr="00767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3" w:rsidRDefault="008E1CE3" w:rsidP="008E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8E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1CE3" w:rsidTr="00767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3" w:rsidRDefault="008E1CE3" w:rsidP="008E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CE3" w:rsidRDefault="008E1CE3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8E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1CE3" w:rsidTr="00371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3" w:rsidRDefault="008E1CE3" w:rsidP="008E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8E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8E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8E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CE3" w:rsidTr="00371FE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E3" w:rsidRDefault="008E1CE3" w:rsidP="008E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8E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8E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C95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CE3" w:rsidRDefault="008E1CE3" w:rsidP="008E1C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1523" w:rsidRDefault="00DE1523" w:rsidP="00DE1523">
      <w:pPr>
        <w:pStyle w:val="ConsPlusNormal"/>
        <w:jc w:val="both"/>
        <w:rPr>
          <w:rFonts w:ascii="Times New Roman" w:hAnsi="Times New Roman" w:cs="Times New Roman"/>
        </w:rPr>
      </w:pPr>
    </w:p>
    <w:p w:rsidR="00B415CB" w:rsidRDefault="00B415CB" w:rsidP="00DE1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63"/>
      <w:bookmarkStart w:id="2" w:name="Par469"/>
      <w:bookmarkEnd w:id="1"/>
      <w:bookmarkEnd w:id="2"/>
    </w:p>
    <w:p w:rsidR="00B415CB" w:rsidRDefault="00B415CB" w:rsidP="00DE1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15CB" w:rsidRDefault="00B415CB" w:rsidP="00DE1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1523" w:rsidRDefault="00DE1523" w:rsidP="00DE1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E1523" w:rsidRDefault="00DE1523" w:rsidP="00DE1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городского поселения Мишелевского муниципального образования и членов их семей за отчетный период для размещения на официальном сайте администрации Мишелевского муниципального образования </w:t>
      </w:r>
    </w:p>
    <w:p w:rsidR="00DE1523" w:rsidRDefault="00DE1523" w:rsidP="00DE1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01.01.2014 по 31.12.2014</w:t>
      </w:r>
    </w:p>
    <w:p w:rsidR="00DE1523" w:rsidRDefault="00DE1523" w:rsidP="00DE15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65" w:type="dxa"/>
        <w:tblInd w:w="-7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23"/>
        <w:gridCol w:w="1276"/>
        <w:gridCol w:w="919"/>
        <w:gridCol w:w="1559"/>
        <w:gridCol w:w="964"/>
        <w:gridCol w:w="1446"/>
        <w:gridCol w:w="851"/>
        <w:gridCol w:w="1062"/>
        <w:gridCol w:w="1489"/>
        <w:gridCol w:w="1284"/>
        <w:gridCol w:w="1324"/>
      </w:tblGrid>
      <w:tr w:rsidR="00DE1523" w:rsidTr="00C9540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523" w:rsidRDefault="00DE15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523" w:rsidRDefault="00DE15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DE1523" w:rsidTr="00C9540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23" w:rsidRDefault="00DE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23" w:rsidRDefault="00DE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23" w:rsidRDefault="00DE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523" w:rsidRDefault="00DE1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23" w:rsidRDefault="00DE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23" w:rsidRDefault="00DE1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18B" w:rsidTr="008E7BD0">
        <w:trPr>
          <w:trHeight w:val="11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718B" w:rsidRDefault="007671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718B" w:rsidRDefault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Очигава Анна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718B" w:rsidRDefault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казенного учреждения </w:t>
            </w:r>
            <w:r>
              <w:rPr>
                <w:rFonts w:ascii="Times New Roman" w:hAnsi="Times New Roman" w:cs="Times New Roman"/>
              </w:rPr>
              <w:lastRenderedPageBreak/>
              <w:t>культуры «Мишелевский культурно-спортивный комплекс»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334075,16</w:t>
            </w:r>
          </w:p>
        </w:tc>
      </w:tr>
      <w:tr w:rsidR="0076718B" w:rsidTr="008E7BD0">
        <w:trPr>
          <w:trHeight w:val="13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C954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C954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C954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C954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C954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718B" w:rsidTr="001E4B3D">
        <w:trPr>
          <w:trHeight w:val="3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18B" w:rsidRDefault="0076718B" w:rsidP="00767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718B" w:rsidRDefault="0076718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6718B" w:rsidRDefault="0076718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электромонтер на подстанции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Мазда</w:t>
            </w:r>
          </w:p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426506,67</w:t>
            </w:r>
          </w:p>
        </w:tc>
      </w:tr>
      <w:tr w:rsidR="0076718B" w:rsidTr="001E4B3D">
        <w:trPr>
          <w:trHeight w:val="5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B" w:rsidRDefault="0076718B" w:rsidP="00767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718B" w:rsidRDefault="0076718B" w:rsidP="00767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E1523" w:rsidRDefault="00DE1523" w:rsidP="00DE1523">
      <w:pPr>
        <w:pStyle w:val="ConsPlusNormal"/>
        <w:jc w:val="both"/>
        <w:rPr>
          <w:rFonts w:ascii="Times New Roman" w:hAnsi="Times New Roman" w:cs="Times New Roman"/>
        </w:rPr>
      </w:pPr>
    </w:p>
    <w:p w:rsidR="00DE1523" w:rsidRDefault="00DE1523" w:rsidP="00DE1523">
      <w:pPr>
        <w:pStyle w:val="ConsPlusNormal"/>
        <w:jc w:val="both"/>
        <w:rPr>
          <w:rFonts w:ascii="Times New Roman" w:hAnsi="Times New Roman" w:cs="Times New Roman"/>
        </w:rPr>
      </w:pPr>
    </w:p>
    <w:p w:rsidR="00C5272C" w:rsidRDefault="00C5272C"/>
    <w:sectPr w:rsidR="00C5272C" w:rsidSect="00DE15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23"/>
    <w:rsid w:val="00116AAD"/>
    <w:rsid w:val="002C0412"/>
    <w:rsid w:val="002C04A7"/>
    <w:rsid w:val="00371FEB"/>
    <w:rsid w:val="003824B9"/>
    <w:rsid w:val="0057144E"/>
    <w:rsid w:val="00761371"/>
    <w:rsid w:val="0076718B"/>
    <w:rsid w:val="00786D36"/>
    <w:rsid w:val="007B3461"/>
    <w:rsid w:val="0082659F"/>
    <w:rsid w:val="008E1CE3"/>
    <w:rsid w:val="00B415CB"/>
    <w:rsid w:val="00C31D63"/>
    <w:rsid w:val="00C5272C"/>
    <w:rsid w:val="00C95400"/>
    <w:rsid w:val="00CC30BE"/>
    <w:rsid w:val="00CF15F7"/>
    <w:rsid w:val="00D17F3D"/>
    <w:rsid w:val="00D44360"/>
    <w:rsid w:val="00DE1523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AFEBF-AB23-4A34-AD6C-0D64751F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5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1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2024-01-08T07:21:00Z</dcterms:created>
  <dcterms:modified xsi:type="dcterms:W3CDTF">2024-01-10T03:17:00Z</dcterms:modified>
</cp:coreProperties>
</file>